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09" w:rsidRPr="00C7549C" w:rsidRDefault="00923409" w:rsidP="00923409">
      <w:pPr>
        <w:pStyle w:val="a3"/>
        <w:jc w:val="right"/>
        <w:outlineLvl w:val="0"/>
      </w:pPr>
      <w:bookmarkStart w:id="0" w:name="_Toc317674557"/>
      <w:bookmarkStart w:id="1" w:name="_Toc317674784"/>
      <w:bookmarkStart w:id="2" w:name="_Toc317841446"/>
      <w:r>
        <w:t>Приложение 5</w:t>
      </w:r>
      <w:bookmarkEnd w:id="0"/>
      <w:bookmarkEnd w:id="1"/>
      <w:bookmarkEnd w:id="2"/>
    </w:p>
    <w:p w:rsidR="00923409" w:rsidRPr="00C7549C" w:rsidRDefault="00923409" w:rsidP="00923409">
      <w:pPr>
        <w:pStyle w:val="a3"/>
        <w:jc w:val="right"/>
      </w:pPr>
      <w:r w:rsidRPr="00C7549C">
        <w:t>к приказу  ___________________________</w:t>
      </w:r>
    </w:p>
    <w:p w:rsidR="00923409" w:rsidRDefault="00923409" w:rsidP="00923409">
      <w:pPr>
        <w:shd w:val="clear" w:color="auto" w:fill="FFFFFF"/>
        <w:spacing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C7549C">
        <w:rPr>
          <w:rFonts w:ascii="Times New Roman" w:hAnsi="Times New Roman"/>
          <w:sz w:val="24"/>
          <w:szCs w:val="24"/>
        </w:rPr>
        <w:t xml:space="preserve"> от </w:t>
      </w:r>
      <w:r w:rsidRPr="00C7549C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bCs/>
          <w:color w:val="000000"/>
          <w:sz w:val="24"/>
          <w:szCs w:val="24"/>
        </w:rPr>
        <w:t>____</w:t>
      </w:r>
      <w:r w:rsidRPr="00C7549C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__________</w:t>
      </w:r>
      <w:r w:rsidRPr="00C7549C">
        <w:rPr>
          <w:rFonts w:ascii="Times New Roman" w:hAnsi="Times New Roman"/>
          <w:color w:val="000000"/>
          <w:spacing w:val="-6"/>
          <w:sz w:val="24"/>
          <w:szCs w:val="24"/>
        </w:rPr>
        <w:t>201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2 </w:t>
      </w:r>
      <w:r w:rsidRPr="00C7549C">
        <w:rPr>
          <w:rFonts w:ascii="Times New Roman" w:hAnsi="Times New Roman"/>
          <w:color w:val="000000"/>
          <w:spacing w:val="-6"/>
          <w:sz w:val="24"/>
          <w:szCs w:val="24"/>
        </w:rPr>
        <w:t xml:space="preserve">г. </w:t>
      </w:r>
      <w:r w:rsidRPr="00C7549C">
        <w:rPr>
          <w:rFonts w:ascii="Times New Roman" w:hAnsi="Times New Roman"/>
          <w:sz w:val="24"/>
          <w:szCs w:val="24"/>
        </w:rPr>
        <w:t>№_________</w:t>
      </w:r>
    </w:p>
    <w:p w:rsidR="00923409" w:rsidRDefault="00923409" w:rsidP="009234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923409" w:rsidRPr="003100E4" w:rsidRDefault="00923409" w:rsidP="00E3667D">
      <w:pPr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3100E4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О</w:t>
      </w:r>
      <w:r w:rsidRPr="003100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бщие положения</w:t>
      </w:r>
    </w:p>
    <w:p w:rsidR="00923409" w:rsidRPr="003100E4" w:rsidRDefault="00923409" w:rsidP="0092340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3409" w:rsidRDefault="00923409" w:rsidP="00E3667D">
      <w:pPr>
        <w:numPr>
          <w:ilvl w:val="1"/>
          <w:numId w:val="1"/>
        </w:numPr>
        <w:tabs>
          <w:tab w:val="clear" w:pos="1692"/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Настоящая Инструкция разработана в соответствии с требованиями законодательства Российской Федерации в сфере защиты персональных данных (</w:t>
      </w:r>
      <w:proofErr w:type="spellStart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) и определяет задачи, функции, обязанности, права и ответственность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сотрудника</w:t>
      </w: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ответственного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систему защиты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ИСПДн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</w:t>
      </w:r>
      <w:r w:rsidR="00E3667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923409" w:rsidRPr="00923409" w:rsidRDefault="00923409" w:rsidP="00923409">
      <w:pPr>
        <w:tabs>
          <w:tab w:val="num" w:pos="900"/>
        </w:tabs>
        <w:spacing w:after="0" w:line="240" w:lineRule="auto"/>
        <w:ind w:left="788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923409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(Название </w:t>
      </w:r>
      <w:r w:rsidR="00E3667D">
        <w:rPr>
          <w:rFonts w:ascii="Times New Roman" w:eastAsia="Times New Roman" w:hAnsi="Times New Roman"/>
          <w:i/>
          <w:sz w:val="18"/>
          <w:szCs w:val="18"/>
          <w:lang w:eastAsia="ru-RU"/>
        </w:rPr>
        <w:t>учреждения</w:t>
      </w:r>
      <w:r w:rsidRPr="00923409">
        <w:rPr>
          <w:rFonts w:ascii="Times New Roman" w:eastAsia="Times New Roman" w:hAnsi="Times New Roman"/>
          <w:i/>
          <w:sz w:val="18"/>
          <w:szCs w:val="18"/>
          <w:lang w:eastAsia="ru-RU"/>
        </w:rPr>
        <w:t>)</w:t>
      </w:r>
    </w:p>
    <w:p w:rsidR="00923409" w:rsidRPr="003100E4" w:rsidRDefault="00E3667D" w:rsidP="00E3667D">
      <w:pPr>
        <w:tabs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9234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</w:t>
      </w:r>
      <w:r w:rsidR="00923409"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алее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Учреждение</w:t>
      </w:r>
      <w:r w:rsidR="00923409"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). Кроме того, в настоящей Инструкции определена технология выполнения функций и обязанностей, а также решения задач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сотрудником, </w:t>
      </w:r>
      <w:r w:rsidR="00923409"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ответственным за СЗИ </w:t>
      </w:r>
      <w:proofErr w:type="spellStart"/>
      <w:r w:rsidR="00923409" w:rsidRPr="003100E4">
        <w:rPr>
          <w:rFonts w:ascii="Times New Roman" w:eastAsia="Times New Roman" w:hAnsi="Times New Roman"/>
          <w:sz w:val="24"/>
          <w:szCs w:val="24"/>
          <w:lang w:eastAsia="ru-RU"/>
        </w:rPr>
        <w:t>ИСПДн</w:t>
      </w:r>
      <w:proofErr w:type="spellEnd"/>
      <w:r w:rsidR="00923409"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23409" w:rsidRDefault="00923409" w:rsidP="00E3667D">
      <w:pPr>
        <w:numPr>
          <w:ilvl w:val="1"/>
          <w:numId w:val="1"/>
        </w:numPr>
        <w:tabs>
          <w:tab w:val="clear" w:pos="1692"/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Сотрудник</w:t>
      </w:r>
      <w:r w:rsidR="00E3667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тветственный за СЗИ </w:t>
      </w:r>
      <w:proofErr w:type="spellStart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ИСПДн</w:t>
      </w:r>
      <w:proofErr w:type="spellEnd"/>
      <w:r w:rsidR="00E3667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назначается приказом директора </w:t>
      </w:r>
      <w:r w:rsidR="00E366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23409" w:rsidRPr="003100E4" w:rsidRDefault="00923409" w:rsidP="00E3667D">
      <w:pPr>
        <w:numPr>
          <w:ilvl w:val="1"/>
          <w:numId w:val="1"/>
        </w:numPr>
        <w:tabs>
          <w:tab w:val="clear" w:pos="1692"/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Сотрудник</w:t>
      </w:r>
      <w:r w:rsidR="00E3667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тветственный за СЗИ </w:t>
      </w:r>
      <w:proofErr w:type="spellStart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ИСПДн</w:t>
      </w:r>
      <w:proofErr w:type="spellEnd"/>
      <w:r w:rsidR="00E3667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своих функциональных обязанностей организует обеспечение безопасности </w:t>
      </w:r>
      <w:proofErr w:type="spellStart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, обрабатываемых в </w:t>
      </w:r>
      <w:proofErr w:type="spellStart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ИСПДн</w:t>
      </w:r>
      <w:proofErr w:type="spellEnd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 с использованием средств автоматизации. </w:t>
      </w:r>
    </w:p>
    <w:p w:rsidR="00923409" w:rsidRPr="003100E4" w:rsidRDefault="00923409" w:rsidP="00E3667D">
      <w:pPr>
        <w:numPr>
          <w:ilvl w:val="1"/>
          <w:numId w:val="1"/>
        </w:numPr>
        <w:tabs>
          <w:tab w:val="clear" w:pos="1692"/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Сотрудник</w:t>
      </w:r>
      <w:r w:rsidR="00E3667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тветственный за СЗИ </w:t>
      </w:r>
      <w:proofErr w:type="spellStart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ИСПДн</w:t>
      </w:r>
      <w:proofErr w:type="spellEnd"/>
      <w:r w:rsidR="00E3667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руководствуется положениями настоящей Инструкции, Приказа ФСТЭК России от 5 февраля </w:t>
      </w:r>
      <w:smartTag w:uri="urn:schemas-microsoft-com:office:smarttags" w:element="metricconverter">
        <w:smartTagPr>
          <w:attr w:name="ProductID" w:val="2010 г"/>
        </w:smartTagPr>
        <w:r w:rsidRPr="003100E4">
          <w:rPr>
            <w:rFonts w:ascii="Times New Roman" w:eastAsia="Times New Roman" w:hAnsi="Times New Roman"/>
            <w:sz w:val="24"/>
            <w:szCs w:val="24"/>
            <w:lang w:eastAsia="ru-RU"/>
          </w:rPr>
          <w:t>2010 г</w:t>
        </w:r>
      </w:smartTag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. № 58 «Об утверждении положения о методах и способах защиты информации в информационных системах персональных данных», требованиями других нормативных правовых и нормативно–методических документов, регламентирующих защиту </w:t>
      </w:r>
      <w:proofErr w:type="spellStart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 их автоматизированной обработке в </w:t>
      </w:r>
      <w:proofErr w:type="spellStart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ИСПДн</w:t>
      </w:r>
      <w:proofErr w:type="spellEnd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, а также требованиями эксплуатационной</w:t>
      </w:r>
      <w:r w:rsidR="00E3667D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документации на эксплуатируемые</w:t>
      </w: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 защиты информации, технические и</w:t>
      </w:r>
      <w:proofErr w:type="gramEnd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программные средства, используемые в </w:t>
      </w:r>
      <w:proofErr w:type="spellStart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ИСПДн</w:t>
      </w:r>
      <w:proofErr w:type="spellEnd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имеющие встроенные механизмы защиты. </w:t>
      </w:r>
    </w:p>
    <w:p w:rsidR="00923409" w:rsidRPr="003100E4" w:rsidRDefault="00923409" w:rsidP="00923409">
      <w:pPr>
        <w:tabs>
          <w:tab w:val="num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3409" w:rsidRPr="003100E4" w:rsidRDefault="00923409" w:rsidP="00E3667D">
      <w:pPr>
        <w:keepNext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3100E4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О</w:t>
      </w:r>
      <w:r w:rsidRPr="003100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сновные задачи и функции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сотрудника</w:t>
      </w:r>
      <w:r w:rsidRPr="003100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ответственного за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СЗИ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ИСПДн</w:t>
      </w:r>
      <w:proofErr w:type="spellEnd"/>
    </w:p>
    <w:p w:rsidR="00923409" w:rsidRPr="003100E4" w:rsidRDefault="00923409" w:rsidP="00923409">
      <w:pPr>
        <w:keepNex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3409" w:rsidRPr="003100E4" w:rsidRDefault="00923409" w:rsidP="00E3667D">
      <w:pPr>
        <w:keepNext/>
        <w:numPr>
          <w:ilvl w:val="1"/>
          <w:numId w:val="1"/>
        </w:numPr>
        <w:tabs>
          <w:tab w:val="clear" w:pos="1692"/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задачами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сотрудника </w:t>
      </w: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ответственного за СЗИ </w:t>
      </w:r>
      <w:proofErr w:type="spellStart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ИСПДн</w:t>
      </w:r>
      <w:proofErr w:type="spellEnd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являются: </w:t>
      </w:r>
    </w:p>
    <w:p w:rsidR="00923409" w:rsidRPr="00524621" w:rsidRDefault="00923409" w:rsidP="00524621">
      <w:pPr>
        <w:pStyle w:val="a5"/>
        <w:keepNext/>
        <w:numPr>
          <w:ilvl w:val="0"/>
          <w:numId w:val="2"/>
        </w:numPr>
        <w:spacing w:after="0" w:line="240" w:lineRule="auto"/>
        <w:ind w:left="1066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621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</w:t>
      </w:r>
      <w:proofErr w:type="gramStart"/>
      <w:r w:rsidRPr="00524621">
        <w:rPr>
          <w:rFonts w:ascii="Times New Roman" w:eastAsia="Times New Roman" w:hAnsi="Times New Roman"/>
          <w:sz w:val="24"/>
          <w:szCs w:val="24"/>
          <w:lang w:eastAsia="ru-RU"/>
        </w:rPr>
        <w:t xml:space="preserve">функционирования системы защиты </w:t>
      </w:r>
      <w:r w:rsidR="00E3667D" w:rsidRPr="00524621">
        <w:rPr>
          <w:rFonts w:ascii="Times New Roman" w:eastAsia="Times New Roman" w:hAnsi="Times New Roman"/>
          <w:sz w:val="24"/>
          <w:szCs w:val="24"/>
          <w:lang w:eastAsia="ru-RU"/>
        </w:rPr>
        <w:t>информации информационной системы персональных</w:t>
      </w:r>
      <w:proofErr w:type="gramEnd"/>
      <w:r w:rsidR="00E3667D" w:rsidRPr="00524621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(СЗИ </w:t>
      </w:r>
      <w:proofErr w:type="spellStart"/>
      <w:r w:rsidR="00E3667D" w:rsidRPr="00524621">
        <w:rPr>
          <w:rFonts w:ascii="Times New Roman" w:eastAsia="Times New Roman" w:hAnsi="Times New Roman"/>
          <w:sz w:val="24"/>
          <w:szCs w:val="24"/>
          <w:lang w:eastAsia="ru-RU"/>
        </w:rPr>
        <w:t>ИСПДн</w:t>
      </w:r>
      <w:proofErr w:type="spellEnd"/>
      <w:r w:rsidR="00E3667D" w:rsidRPr="0052462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24621">
        <w:rPr>
          <w:rFonts w:ascii="Times New Roman" w:eastAsia="Times New Roman" w:hAnsi="Times New Roman"/>
          <w:sz w:val="24"/>
          <w:szCs w:val="24"/>
          <w:lang w:eastAsia="ru-RU"/>
        </w:rPr>
        <w:t xml:space="preserve">,  включая организацию эксплуатации технических и программных средств защиты информации, в соответствии с установленными требованиями, по защите </w:t>
      </w:r>
      <w:proofErr w:type="spellStart"/>
      <w:r w:rsidRPr="00524621"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524621">
        <w:rPr>
          <w:rFonts w:ascii="Times New Roman" w:eastAsia="Times New Roman" w:hAnsi="Times New Roman"/>
          <w:sz w:val="24"/>
          <w:szCs w:val="24"/>
          <w:lang w:eastAsia="ru-RU"/>
        </w:rPr>
        <w:t xml:space="preserve"> и конфиденциальной информации в целом;</w:t>
      </w:r>
    </w:p>
    <w:p w:rsidR="00923409" w:rsidRPr="00524621" w:rsidRDefault="00923409" w:rsidP="00524621">
      <w:pPr>
        <w:pStyle w:val="a5"/>
        <w:numPr>
          <w:ilvl w:val="0"/>
          <w:numId w:val="2"/>
        </w:numPr>
        <w:spacing w:after="0" w:line="240" w:lineRule="auto"/>
        <w:ind w:left="1066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621"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текущий контроль работы средств и систем защиты информации; </w:t>
      </w:r>
    </w:p>
    <w:p w:rsidR="00923409" w:rsidRPr="00524621" w:rsidRDefault="00923409" w:rsidP="00524621">
      <w:pPr>
        <w:pStyle w:val="a5"/>
        <w:numPr>
          <w:ilvl w:val="0"/>
          <w:numId w:val="2"/>
        </w:numPr>
        <w:spacing w:after="0" w:line="240" w:lineRule="auto"/>
        <w:ind w:left="1066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24621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524621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работой пользователей </w:t>
      </w:r>
      <w:proofErr w:type="spellStart"/>
      <w:r w:rsidRPr="00524621">
        <w:rPr>
          <w:rFonts w:ascii="Times New Roman" w:eastAsia="Times New Roman" w:hAnsi="Times New Roman"/>
          <w:sz w:val="24"/>
          <w:szCs w:val="24"/>
          <w:lang w:eastAsia="ru-RU"/>
        </w:rPr>
        <w:t>ИСПДн</w:t>
      </w:r>
      <w:proofErr w:type="spellEnd"/>
      <w:r w:rsidRPr="00524621">
        <w:rPr>
          <w:rFonts w:ascii="Times New Roman" w:eastAsia="Times New Roman" w:hAnsi="Times New Roman"/>
          <w:sz w:val="24"/>
          <w:szCs w:val="24"/>
          <w:lang w:eastAsia="ru-RU"/>
        </w:rPr>
        <w:t xml:space="preserve">, выявление и регистрация попыток несанкционированного доступа (НСД) к защищаемым информационным ресурсам. </w:t>
      </w:r>
    </w:p>
    <w:p w:rsidR="00923409" w:rsidRPr="003100E4" w:rsidRDefault="00923409" w:rsidP="00E3667D">
      <w:pPr>
        <w:numPr>
          <w:ilvl w:val="1"/>
          <w:numId w:val="1"/>
        </w:numPr>
        <w:tabs>
          <w:tab w:val="clear" w:pos="1692"/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функциями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сотрудника </w:t>
      </w: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ответственного за СЗИ </w:t>
      </w:r>
      <w:proofErr w:type="spellStart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ИСПДн</w:t>
      </w:r>
      <w:proofErr w:type="spellEnd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являются: </w:t>
      </w:r>
    </w:p>
    <w:p w:rsidR="00923409" w:rsidRPr="00524621" w:rsidRDefault="00923409" w:rsidP="0052462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621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установки, сопровождения, администрирования и обеспечения  функционирования средств и систем защиты </w:t>
      </w:r>
      <w:proofErr w:type="gramStart"/>
      <w:r w:rsidRPr="00524621">
        <w:rPr>
          <w:rFonts w:ascii="Times New Roman" w:eastAsia="Times New Roman" w:hAnsi="Times New Roman"/>
          <w:sz w:val="24"/>
          <w:szCs w:val="24"/>
          <w:lang w:eastAsia="ru-RU"/>
        </w:rPr>
        <w:t>информации</w:t>
      </w:r>
      <w:proofErr w:type="gramEnd"/>
      <w:r w:rsidRPr="00524621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возложенных на него обязанностей; </w:t>
      </w:r>
    </w:p>
    <w:p w:rsidR="00923409" w:rsidRPr="00524621" w:rsidRDefault="00923409" w:rsidP="0052462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621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персонала и пользователей </w:t>
      </w:r>
      <w:proofErr w:type="spellStart"/>
      <w:r w:rsidRPr="00524621">
        <w:rPr>
          <w:rFonts w:ascii="Times New Roman" w:eastAsia="Times New Roman" w:hAnsi="Times New Roman"/>
          <w:sz w:val="24"/>
          <w:szCs w:val="24"/>
          <w:lang w:eastAsia="ru-RU"/>
        </w:rPr>
        <w:t>ИСПДн</w:t>
      </w:r>
      <w:proofErr w:type="spellEnd"/>
      <w:r w:rsidRPr="00524621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правилам работы со средствами защиты информации; </w:t>
      </w:r>
    </w:p>
    <w:p w:rsidR="00923409" w:rsidRPr="00524621" w:rsidRDefault="00923409" w:rsidP="0052462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621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определения и назначения прав пользователям </w:t>
      </w:r>
      <w:proofErr w:type="spellStart"/>
      <w:r w:rsidRPr="00524621">
        <w:rPr>
          <w:rFonts w:ascii="Times New Roman" w:eastAsia="Times New Roman" w:hAnsi="Times New Roman"/>
          <w:sz w:val="24"/>
          <w:szCs w:val="24"/>
          <w:lang w:eastAsia="ru-RU"/>
        </w:rPr>
        <w:t>ИСПДн</w:t>
      </w:r>
      <w:proofErr w:type="spellEnd"/>
      <w:r w:rsidRPr="0052462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доступ к защищаемым информационным ресурсам </w:t>
      </w:r>
      <w:proofErr w:type="spellStart"/>
      <w:r w:rsidRPr="00524621">
        <w:rPr>
          <w:rFonts w:ascii="Times New Roman" w:eastAsia="Times New Roman" w:hAnsi="Times New Roman"/>
          <w:sz w:val="24"/>
          <w:szCs w:val="24"/>
          <w:lang w:eastAsia="ru-RU"/>
        </w:rPr>
        <w:t>ИСПДн</w:t>
      </w:r>
      <w:proofErr w:type="spellEnd"/>
      <w:r w:rsidRPr="0052462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Матрицей </w:t>
      </w:r>
      <w:r w:rsidRPr="005246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доступа, а также требованиями руководящих и нормативно–методических документов по защите </w:t>
      </w:r>
      <w:proofErr w:type="spellStart"/>
      <w:r w:rsidRPr="00524621"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52462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23409" w:rsidRPr="00524621" w:rsidRDefault="00923409" w:rsidP="0052462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621">
        <w:rPr>
          <w:rFonts w:ascii="Times New Roman" w:eastAsia="Times New Roman" w:hAnsi="Times New Roman"/>
          <w:sz w:val="24"/>
          <w:szCs w:val="24"/>
          <w:lang w:eastAsia="ru-RU"/>
        </w:rPr>
        <w:t>организация защиты всех критичных средств и информации, используемых для доступа в систему (паролей и идентификаторов);</w:t>
      </w:r>
    </w:p>
    <w:p w:rsidR="00923409" w:rsidRPr="00524621" w:rsidRDefault="00923409" w:rsidP="0052462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621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осуществления периодического контроля программной среды </w:t>
      </w:r>
      <w:proofErr w:type="spellStart"/>
      <w:r w:rsidRPr="00524621">
        <w:rPr>
          <w:rFonts w:ascii="Times New Roman" w:eastAsia="Times New Roman" w:hAnsi="Times New Roman"/>
          <w:sz w:val="24"/>
          <w:szCs w:val="24"/>
          <w:lang w:eastAsia="ru-RU"/>
        </w:rPr>
        <w:t>ИСПДн</w:t>
      </w:r>
      <w:proofErr w:type="spellEnd"/>
      <w:r w:rsidRPr="0052462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отсутствие компьютерных вирусов;</w:t>
      </w:r>
    </w:p>
    <w:p w:rsidR="00923409" w:rsidRPr="00524621" w:rsidRDefault="00923409" w:rsidP="0052462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62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периодического контроля состава штатного программного обеспечения (ПО) </w:t>
      </w:r>
      <w:proofErr w:type="spellStart"/>
      <w:r w:rsidRPr="00524621">
        <w:rPr>
          <w:rFonts w:ascii="Times New Roman" w:eastAsia="Times New Roman" w:hAnsi="Times New Roman"/>
          <w:sz w:val="24"/>
          <w:szCs w:val="24"/>
          <w:lang w:eastAsia="ru-RU"/>
        </w:rPr>
        <w:t>ИСПДн</w:t>
      </w:r>
      <w:proofErr w:type="spellEnd"/>
      <w:r w:rsidRPr="00524621">
        <w:rPr>
          <w:rFonts w:ascii="Times New Roman" w:eastAsia="Times New Roman" w:hAnsi="Times New Roman"/>
          <w:sz w:val="24"/>
          <w:szCs w:val="24"/>
          <w:lang w:eastAsia="ru-RU"/>
        </w:rPr>
        <w:t xml:space="preserve"> и их целостности;</w:t>
      </w:r>
    </w:p>
    <w:p w:rsidR="00923409" w:rsidRPr="00524621" w:rsidRDefault="00923409" w:rsidP="0052462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621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</w:t>
      </w:r>
      <w:proofErr w:type="gramStart"/>
      <w:r w:rsidRPr="00524621">
        <w:rPr>
          <w:rFonts w:ascii="Times New Roman" w:eastAsia="Times New Roman" w:hAnsi="Times New Roman"/>
          <w:sz w:val="24"/>
          <w:szCs w:val="24"/>
          <w:lang w:eastAsia="ru-RU"/>
        </w:rPr>
        <w:t>журналов регистрации событий средств защиты</w:t>
      </w:r>
      <w:proofErr w:type="gramEnd"/>
      <w:r w:rsidRPr="00524621">
        <w:rPr>
          <w:rFonts w:ascii="Times New Roman" w:eastAsia="Times New Roman" w:hAnsi="Times New Roman"/>
          <w:sz w:val="24"/>
          <w:szCs w:val="24"/>
          <w:lang w:eastAsia="ru-RU"/>
        </w:rPr>
        <w:t xml:space="preserve"> от НСД; </w:t>
      </w:r>
    </w:p>
    <w:p w:rsidR="00923409" w:rsidRPr="00524621" w:rsidRDefault="00923409" w:rsidP="0052462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621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 в проведении расследований фактов нарушения или угрозы нарушения безопасности защищаемой информации в </w:t>
      </w:r>
      <w:proofErr w:type="spellStart"/>
      <w:r w:rsidRPr="00524621">
        <w:rPr>
          <w:rFonts w:ascii="Times New Roman" w:eastAsia="Times New Roman" w:hAnsi="Times New Roman"/>
          <w:sz w:val="24"/>
          <w:szCs w:val="24"/>
          <w:lang w:eastAsia="ru-RU"/>
        </w:rPr>
        <w:t>ИСПДн</w:t>
      </w:r>
      <w:proofErr w:type="spellEnd"/>
      <w:r w:rsidRPr="00524621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923409" w:rsidRPr="00524621" w:rsidRDefault="00923409" w:rsidP="0052462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621"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текущий контроль технологического процесса обработки защищаемой информации в </w:t>
      </w:r>
      <w:proofErr w:type="spellStart"/>
      <w:r w:rsidRPr="00524621">
        <w:rPr>
          <w:rFonts w:ascii="Times New Roman" w:eastAsia="Times New Roman" w:hAnsi="Times New Roman"/>
          <w:sz w:val="24"/>
          <w:szCs w:val="24"/>
          <w:lang w:eastAsia="ru-RU"/>
        </w:rPr>
        <w:t>ИСПДн</w:t>
      </w:r>
      <w:proofErr w:type="spellEnd"/>
      <w:r w:rsidRPr="0052462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23409" w:rsidRPr="003100E4" w:rsidRDefault="00923409" w:rsidP="009234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3409" w:rsidRPr="003100E4" w:rsidRDefault="00923409" w:rsidP="00E3667D">
      <w:pPr>
        <w:keepNext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3100E4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О</w:t>
      </w:r>
      <w:r w:rsidRPr="003100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бязанности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сотрудника</w:t>
      </w:r>
      <w:r w:rsidRPr="003100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ответственного за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СЗИ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ИСПДн</w:t>
      </w:r>
      <w:proofErr w:type="spellEnd"/>
    </w:p>
    <w:p w:rsidR="00923409" w:rsidRPr="003100E4" w:rsidRDefault="00923409" w:rsidP="00923409">
      <w:pPr>
        <w:keepNext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3409" w:rsidRPr="003100E4" w:rsidRDefault="00923409" w:rsidP="00E3667D">
      <w:pPr>
        <w:keepNext/>
        <w:numPr>
          <w:ilvl w:val="1"/>
          <w:numId w:val="1"/>
        </w:numPr>
        <w:tabs>
          <w:tab w:val="clear" w:pos="1692"/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Обеспечивать функционирование и поддерживать работоспособность средств и систем защиты </w:t>
      </w:r>
      <w:proofErr w:type="gramStart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информации</w:t>
      </w:r>
      <w:proofErr w:type="gramEnd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возложенных на него обязанностей в соответствии с требованиями руководящих и нормативно–методических документов по защите </w:t>
      </w:r>
      <w:proofErr w:type="spellStart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23409" w:rsidRPr="003100E4" w:rsidRDefault="00923409" w:rsidP="00E3667D">
      <w:pPr>
        <w:keepNext/>
        <w:numPr>
          <w:ilvl w:val="1"/>
          <w:numId w:val="1"/>
        </w:numPr>
        <w:tabs>
          <w:tab w:val="clear" w:pos="1692"/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Докладывать своему непосредственному руководству о выявленных нарушениях и НСД пользователей </w:t>
      </w:r>
      <w:proofErr w:type="spellStart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ИСПДн</w:t>
      </w:r>
      <w:proofErr w:type="spellEnd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 и персонала к защищаемой информации, принимать необходимые меры по устранению выявленных нарушений. </w:t>
      </w:r>
    </w:p>
    <w:p w:rsidR="00923409" w:rsidRPr="003100E4" w:rsidRDefault="00923409" w:rsidP="00E3667D">
      <w:pPr>
        <w:numPr>
          <w:ilvl w:val="1"/>
          <w:numId w:val="1"/>
        </w:numPr>
        <w:tabs>
          <w:tab w:val="clear" w:pos="1692"/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Принимать меры по восстановлению работоспособности средств и систем защиты информации. </w:t>
      </w:r>
    </w:p>
    <w:p w:rsidR="00923409" w:rsidRPr="003100E4" w:rsidRDefault="00923409" w:rsidP="00E3667D">
      <w:pPr>
        <w:numPr>
          <w:ilvl w:val="1"/>
          <w:numId w:val="1"/>
        </w:numPr>
        <w:tabs>
          <w:tab w:val="clear" w:pos="1692"/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Проводить инструктаж пользователей </w:t>
      </w:r>
      <w:proofErr w:type="spellStart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ИСПДн</w:t>
      </w:r>
      <w:proofErr w:type="spellEnd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обслуживающего персонала по правилам работы с используемыми средствами и системами защиты информации. </w:t>
      </w:r>
    </w:p>
    <w:p w:rsidR="00923409" w:rsidRPr="003100E4" w:rsidRDefault="00923409" w:rsidP="00E3667D">
      <w:pPr>
        <w:numPr>
          <w:ilvl w:val="1"/>
          <w:numId w:val="1"/>
        </w:numPr>
        <w:tabs>
          <w:tab w:val="clear" w:pos="1692"/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Знать состав пользователей </w:t>
      </w:r>
      <w:proofErr w:type="spellStart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ИСПДн</w:t>
      </w:r>
      <w:proofErr w:type="spellEnd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 и их производственную деятельность (выполняемые операции, права, привилегии).</w:t>
      </w:r>
    </w:p>
    <w:p w:rsidR="00923409" w:rsidRPr="003100E4" w:rsidRDefault="00923409" w:rsidP="00E3667D">
      <w:pPr>
        <w:numPr>
          <w:ilvl w:val="1"/>
          <w:numId w:val="1"/>
        </w:numPr>
        <w:tabs>
          <w:tab w:val="clear" w:pos="1692"/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Знать порядок и технологию включения и удаления учетных записей пользователей в </w:t>
      </w:r>
      <w:proofErr w:type="spellStart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ИСПДн</w:t>
      </w:r>
      <w:proofErr w:type="spellEnd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23409" w:rsidRPr="003100E4" w:rsidRDefault="00923409" w:rsidP="00E3667D">
      <w:pPr>
        <w:numPr>
          <w:ilvl w:val="1"/>
          <w:numId w:val="1"/>
        </w:numPr>
        <w:tabs>
          <w:tab w:val="clear" w:pos="1692"/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Организовывать назначение и отмену прав и привилегий пользователям </w:t>
      </w:r>
      <w:proofErr w:type="spellStart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ИСПДн</w:t>
      </w:r>
      <w:proofErr w:type="spellEnd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доступу в систему, к объектам доступа и программным средствам в соответствии с Матрицей доступа субъектов по отношению к защищаемым информационным ресурсам </w:t>
      </w:r>
      <w:proofErr w:type="spellStart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ИСПДн</w:t>
      </w:r>
      <w:proofErr w:type="spellEnd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,  а также требованиями руководящих и нормативно–методических документов по защите </w:t>
      </w:r>
      <w:proofErr w:type="spellStart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23409" w:rsidRPr="003100E4" w:rsidRDefault="00923409" w:rsidP="00E3667D">
      <w:pPr>
        <w:numPr>
          <w:ilvl w:val="1"/>
          <w:numId w:val="1"/>
        </w:numPr>
        <w:tabs>
          <w:tab w:val="clear" w:pos="1692"/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Знать порядок и контролировать процесс учета, хранения и обращения носителей информации, содержащей </w:t>
      </w:r>
      <w:proofErr w:type="spellStart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, в соответствии с установленными требованиями. </w:t>
      </w:r>
    </w:p>
    <w:p w:rsidR="00923409" w:rsidRPr="003100E4" w:rsidRDefault="00923409" w:rsidP="009234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3409" w:rsidRPr="008167EB" w:rsidRDefault="00923409" w:rsidP="00E3667D">
      <w:pPr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</w:t>
      </w:r>
      <w:r w:rsidRPr="008167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хнология решения основных задач и выполнения своих функций и обязанностей </w:t>
      </w:r>
      <w:r w:rsidR="00E366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сотрудника, </w:t>
      </w:r>
      <w:r w:rsidRPr="008167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ответственного за</w:t>
      </w:r>
      <w:r w:rsidRPr="008167EB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СЗИ </w:t>
      </w:r>
      <w:proofErr w:type="spellStart"/>
      <w:r w:rsidRPr="008167EB">
        <w:rPr>
          <w:rFonts w:ascii="Times New Roman" w:eastAsia="Times New Roman" w:hAnsi="Times New Roman"/>
          <w:b/>
          <w:sz w:val="24"/>
          <w:szCs w:val="24"/>
          <w:lang w:eastAsia="ru-RU"/>
        </w:rPr>
        <w:t>ИСПДн</w:t>
      </w:r>
      <w:proofErr w:type="spellEnd"/>
    </w:p>
    <w:p w:rsidR="00923409" w:rsidRPr="003100E4" w:rsidRDefault="00923409" w:rsidP="0092340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3409" w:rsidRPr="003100E4" w:rsidRDefault="00923409" w:rsidP="00E3667D">
      <w:pPr>
        <w:numPr>
          <w:ilvl w:val="1"/>
          <w:numId w:val="1"/>
        </w:numPr>
        <w:tabs>
          <w:tab w:val="clear" w:pos="1692"/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процессе эксплуатации </w:t>
      </w:r>
      <w:proofErr w:type="spellStart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ИСПДн</w:t>
      </w:r>
      <w:proofErr w:type="spellEnd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сотрудник</w:t>
      </w:r>
      <w:r w:rsidR="00E3667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667D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ответственный за СЗИ </w:t>
      </w:r>
      <w:proofErr w:type="spellStart"/>
      <w:r w:rsidR="00E3667D">
        <w:rPr>
          <w:rFonts w:ascii="Times New Roman" w:eastAsia="Times New Roman" w:hAnsi="Times New Roman"/>
          <w:sz w:val="24"/>
          <w:szCs w:val="24"/>
          <w:lang w:eastAsia="ru-RU"/>
        </w:rPr>
        <w:t>ИСПДн</w:t>
      </w:r>
      <w:proofErr w:type="spellEnd"/>
      <w:r w:rsidR="00E3667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обеспечивает выполнение всех установленных требований по защите </w:t>
      </w:r>
      <w:proofErr w:type="spellStart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применительно к установленному классу </w:t>
      </w:r>
      <w:proofErr w:type="spellStart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ИСПДн</w:t>
      </w:r>
      <w:proofErr w:type="spellEnd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23409" w:rsidRPr="003100E4" w:rsidRDefault="00E3667D" w:rsidP="00E3667D">
      <w:pPr>
        <w:numPr>
          <w:ilvl w:val="1"/>
          <w:numId w:val="1"/>
        </w:numPr>
        <w:tabs>
          <w:tab w:val="clear" w:pos="1692"/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Сотрудник, о</w:t>
      </w:r>
      <w:r w:rsidR="00923409"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тветственный за СЗИ </w:t>
      </w:r>
      <w:proofErr w:type="spellStart"/>
      <w:r w:rsidR="00923409" w:rsidRPr="003100E4">
        <w:rPr>
          <w:rFonts w:ascii="Times New Roman" w:eastAsia="Times New Roman" w:hAnsi="Times New Roman"/>
          <w:sz w:val="24"/>
          <w:szCs w:val="24"/>
          <w:lang w:eastAsia="ru-RU"/>
        </w:rPr>
        <w:t>ИСПДн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23409"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контролирует порядок ведения, смены и хранения паролей доступа в </w:t>
      </w:r>
      <w:proofErr w:type="spellStart"/>
      <w:r w:rsidR="00923409" w:rsidRPr="003100E4">
        <w:rPr>
          <w:rFonts w:ascii="Times New Roman" w:eastAsia="Times New Roman" w:hAnsi="Times New Roman"/>
          <w:sz w:val="24"/>
          <w:szCs w:val="24"/>
          <w:lang w:eastAsia="ru-RU"/>
        </w:rPr>
        <w:t>ИСПДн</w:t>
      </w:r>
      <w:proofErr w:type="spellEnd"/>
      <w:r w:rsidR="00923409"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23409" w:rsidRPr="003100E4" w:rsidRDefault="00923409" w:rsidP="00E3667D">
      <w:pPr>
        <w:numPr>
          <w:ilvl w:val="1"/>
          <w:numId w:val="1"/>
        </w:numPr>
        <w:tabs>
          <w:tab w:val="clear" w:pos="1692"/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проверке правильности ведения паролей </w:t>
      </w:r>
      <w:r w:rsidR="00E3667D"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сотрудник, </w:t>
      </w: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ответственн</w:t>
      </w:r>
      <w:r w:rsidR="00E3667D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СЗИ </w:t>
      </w:r>
      <w:proofErr w:type="spellStart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ИСПДн</w:t>
      </w:r>
      <w:proofErr w:type="spellEnd"/>
      <w:r w:rsidR="00E3667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устанавливает соответствие всех используемых паролей доступа в </w:t>
      </w:r>
      <w:proofErr w:type="spellStart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ИСПДн</w:t>
      </w:r>
      <w:proofErr w:type="spellEnd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требованиями инструкции по организации парольной защиты.</w:t>
      </w:r>
    </w:p>
    <w:p w:rsidR="00923409" w:rsidRPr="003100E4" w:rsidRDefault="00923409" w:rsidP="00E3667D">
      <w:pPr>
        <w:numPr>
          <w:ilvl w:val="1"/>
          <w:numId w:val="1"/>
        </w:numPr>
        <w:tabs>
          <w:tab w:val="clear" w:pos="1692"/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Сотрудник о</w:t>
      </w: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тветственный за СЗИ </w:t>
      </w:r>
      <w:proofErr w:type="spellStart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ИСПДн</w:t>
      </w:r>
      <w:proofErr w:type="spellEnd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контролирует работу пользователей и осуществляет выявление фактов НСД к </w:t>
      </w:r>
      <w:proofErr w:type="spellStart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23409" w:rsidRPr="003100E4" w:rsidRDefault="00923409" w:rsidP="00E3667D">
      <w:pPr>
        <w:numPr>
          <w:ilvl w:val="1"/>
          <w:numId w:val="1"/>
        </w:numPr>
        <w:tabs>
          <w:tab w:val="clear" w:pos="1692"/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Сотрудник о</w:t>
      </w: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тветственный за СЗИ </w:t>
      </w:r>
      <w:proofErr w:type="spellStart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ИСПДн</w:t>
      </w:r>
      <w:proofErr w:type="spellEnd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организует установление прав пользователям </w:t>
      </w:r>
      <w:proofErr w:type="spellStart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ИСПДн</w:t>
      </w:r>
      <w:proofErr w:type="spellEnd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доступу к защищаемым информационным ресурсам в соответствии с Матрицей доступа. </w:t>
      </w:r>
    </w:p>
    <w:p w:rsidR="00923409" w:rsidRPr="003100E4" w:rsidRDefault="00923409" w:rsidP="009234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3409" w:rsidRPr="003100E4" w:rsidRDefault="00923409" w:rsidP="00E3667D">
      <w:pPr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3100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рава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сотрудника </w:t>
      </w:r>
      <w:r w:rsidRPr="003100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ответственного за </w:t>
      </w:r>
      <w:r w:rsidRPr="003100E4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СЗИ </w:t>
      </w:r>
      <w:proofErr w:type="spellStart"/>
      <w:r w:rsidRPr="003100E4">
        <w:rPr>
          <w:rFonts w:ascii="Times New Roman" w:eastAsia="Times New Roman" w:hAnsi="Times New Roman"/>
          <w:b/>
          <w:sz w:val="24"/>
          <w:szCs w:val="24"/>
          <w:lang w:eastAsia="ru-RU"/>
        </w:rPr>
        <w:t>ИСПДн</w:t>
      </w:r>
      <w:proofErr w:type="spellEnd"/>
    </w:p>
    <w:p w:rsidR="00923409" w:rsidRPr="003100E4" w:rsidRDefault="00923409" w:rsidP="00923409">
      <w:pPr>
        <w:shd w:val="clear" w:color="auto" w:fill="FFFFFF"/>
        <w:tabs>
          <w:tab w:val="left" w:pos="900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23409" w:rsidRPr="003100E4" w:rsidRDefault="00923409" w:rsidP="00E3667D">
      <w:pPr>
        <w:numPr>
          <w:ilvl w:val="1"/>
          <w:numId w:val="1"/>
        </w:numPr>
        <w:shd w:val="clear" w:color="auto" w:fill="FFFFFF"/>
        <w:tabs>
          <w:tab w:val="clear" w:pos="1692"/>
          <w:tab w:val="num" w:pos="900"/>
        </w:tabs>
        <w:adjustRightInd w:val="0"/>
        <w:spacing w:after="0" w:line="240" w:lineRule="auto"/>
        <w:ind w:left="1140" w:hanging="4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0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Требовать от пользователей </w:t>
      </w:r>
      <w:proofErr w:type="spellStart"/>
      <w:r w:rsidRPr="00310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ИСПДн</w:t>
      </w:r>
      <w:proofErr w:type="spellEnd"/>
      <w:r w:rsidRPr="00310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обслуживающего персонала </w:t>
      </w:r>
      <w:proofErr w:type="spellStart"/>
      <w:r w:rsidRPr="00310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ИСПДн</w:t>
      </w:r>
      <w:proofErr w:type="spellEnd"/>
      <w:r w:rsidRPr="00310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соблюдения установленных правил обработки </w:t>
      </w:r>
      <w:proofErr w:type="spellStart"/>
      <w:r w:rsidRPr="00310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ПДн</w:t>
      </w:r>
      <w:proofErr w:type="spellEnd"/>
      <w:r w:rsidRPr="00310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выполнения требований законодательства РФ и внутренних нормативных документов.</w:t>
      </w:r>
    </w:p>
    <w:p w:rsidR="00923409" w:rsidRPr="003100E4" w:rsidRDefault="00923409" w:rsidP="00E3667D">
      <w:pPr>
        <w:numPr>
          <w:ilvl w:val="1"/>
          <w:numId w:val="1"/>
        </w:numPr>
        <w:shd w:val="clear" w:color="auto" w:fill="FFFFFF"/>
        <w:tabs>
          <w:tab w:val="clear" w:pos="1692"/>
          <w:tab w:val="num" w:pos="900"/>
        </w:tabs>
        <w:adjustRightInd w:val="0"/>
        <w:spacing w:after="0" w:line="240" w:lineRule="auto"/>
        <w:ind w:left="1140" w:hanging="4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Выдвигать требование о прекращении </w:t>
      </w:r>
      <w:r w:rsidRPr="00310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доступа пользователя к работам в </w:t>
      </w:r>
      <w:proofErr w:type="spellStart"/>
      <w:r w:rsidRPr="00310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ИСПДн</w:t>
      </w:r>
      <w:proofErr w:type="spellEnd"/>
      <w:r w:rsidRPr="00310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случае грубых нарушений требований законодательства РФ и внутренних нормативных документов, порядка и правил обработки </w:t>
      </w:r>
      <w:proofErr w:type="spellStart"/>
      <w:r w:rsidRPr="00310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ПДн</w:t>
      </w:r>
      <w:proofErr w:type="spellEnd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нарушения функционирования средств и систем защиты информации.</w:t>
      </w:r>
    </w:p>
    <w:p w:rsidR="00923409" w:rsidRPr="003100E4" w:rsidRDefault="00923409" w:rsidP="00E3667D">
      <w:pPr>
        <w:numPr>
          <w:ilvl w:val="1"/>
          <w:numId w:val="1"/>
        </w:numPr>
        <w:shd w:val="clear" w:color="auto" w:fill="FFFFFF"/>
        <w:tabs>
          <w:tab w:val="clear" w:pos="1692"/>
          <w:tab w:val="num" w:pos="900"/>
        </w:tabs>
        <w:adjustRightInd w:val="0"/>
        <w:spacing w:after="0" w:line="240" w:lineRule="auto"/>
        <w:ind w:left="1140" w:hanging="4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0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Требовать объяснительных документов и назначения служебного расследования в отношении пользователя </w:t>
      </w:r>
      <w:proofErr w:type="spellStart"/>
      <w:r w:rsidRPr="00310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ИСПДн</w:t>
      </w:r>
      <w:proofErr w:type="spellEnd"/>
      <w:r w:rsidRPr="00310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обслуживающего персонала </w:t>
      </w:r>
      <w:proofErr w:type="spellStart"/>
      <w:r w:rsidRPr="00310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ИСПДн</w:t>
      </w:r>
      <w:proofErr w:type="spellEnd"/>
      <w:r w:rsidRPr="00310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фактам нарушения безопасности информации и НСД к защищаемой информации.</w:t>
      </w:r>
    </w:p>
    <w:p w:rsidR="00923409" w:rsidRPr="003100E4" w:rsidRDefault="00923409" w:rsidP="00923409">
      <w:pPr>
        <w:spacing w:after="0" w:line="240" w:lineRule="auto"/>
        <w:ind w:left="720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3409" w:rsidRPr="003100E4" w:rsidRDefault="00923409" w:rsidP="00E3667D">
      <w:pPr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Pr="003100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тветственность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сотрудника</w:t>
      </w:r>
      <w:r w:rsidR="005246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  <w:r w:rsidRPr="003100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ответственного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</w:t>
      </w:r>
      <w:r w:rsidRPr="003100E4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СЗИ </w:t>
      </w:r>
      <w:proofErr w:type="spellStart"/>
      <w:r w:rsidRPr="003100E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ИСПДн</w:t>
      </w:r>
      <w:proofErr w:type="spellEnd"/>
    </w:p>
    <w:p w:rsidR="00923409" w:rsidRPr="003100E4" w:rsidRDefault="00923409" w:rsidP="00923409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3409" w:rsidRDefault="00923409" w:rsidP="009234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Сотрудник о</w:t>
      </w: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тветственный за СЗИ </w:t>
      </w:r>
      <w:proofErr w:type="spellStart"/>
      <w:r w:rsidRPr="00310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ИСПДн</w:t>
      </w:r>
      <w:proofErr w:type="spellEnd"/>
      <w:r w:rsidRPr="00310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несет ответственность в полном объеме по действующему законодательству за разглашение сведений, составляющих служебную тайну, ставших известными ему в соответствии с родом работы, а также утрату конфиденциальных и выходных документов, содержащих </w:t>
      </w:r>
      <w:proofErr w:type="spellStart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bookmarkStart w:id="3" w:name="_Toc317674558"/>
      <w:bookmarkStart w:id="4" w:name="_Toc317674785"/>
      <w:bookmarkStart w:id="5" w:name="_Toc317841447"/>
    </w:p>
    <w:p w:rsidR="00923409" w:rsidRPr="003100E4" w:rsidRDefault="00923409" w:rsidP="00923409">
      <w:pPr>
        <w:pageBreakBefore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00E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Лист ознакомления</w:t>
      </w:r>
      <w:bookmarkEnd w:id="3"/>
      <w:bookmarkEnd w:id="4"/>
      <w:bookmarkEnd w:id="5"/>
    </w:p>
    <w:p w:rsidR="00923409" w:rsidRPr="003100E4" w:rsidRDefault="00923409" w:rsidP="0092340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6" w:name="_Toc317674559"/>
      <w:bookmarkStart w:id="7" w:name="_Toc317674786"/>
      <w:bookmarkStart w:id="8" w:name="_Toc317841448"/>
      <w:r w:rsidRPr="003100E4">
        <w:rPr>
          <w:rFonts w:ascii="Times New Roman" w:eastAsia="Times New Roman" w:hAnsi="Times New Roman"/>
          <w:b/>
          <w:sz w:val="24"/>
          <w:szCs w:val="24"/>
          <w:lang w:eastAsia="ru-RU"/>
        </w:rPr>
        <w:t>с Инструкцией</w:t>
      </w:r>
      <w:bookmarkEnd w:id="6"/>
      <w:bookmarkEnd w:id="7"/>
      <w:bookmarkEnd w:id="8"/>
    </w:p>
    <w:p w:rsidR="00923409" w:rsidRDefault="00923409" w:rsidP="0092340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bookmarkStart w:id="9" w:name="_Toc317674560"/>
      <w:bookmarkStart w:id="10" w:name="_Toc317674787"/>
      <w:bookmarkStart w:id="11" w:name="_Toc317841449"/>
      <w:proofErr w:type="gramStart"/>
      <w:r w:rsidRPr="003100E4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ответственного</w:t>
      </w:r>
      <w:proofErr w:type="gramEnd"/>
      <w:r w:rsidRPr="003100E4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 за систему защиты информации информационных систем персональных данных</w:t>
      </w:r>
      <w:bookmarkEnd w:id="9"/>
      <w:bookmarkEnd w:id="10"/>
      <w:bookmarkEnd w:id="11"/>
    </w:p>
    <w:p w:rsidR="00923409" w:rsidRPr="003100E4" w:rsidRDefault="00923409" w:rsidP="0092340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_____________________________________________________________________________</w:t>
      </w:r>
    </w:p>
    <w:p w:rsidR="00923409" w:rsidRPr="003100E4" w:rsidRDefault="00923409" w:rsidP="0092340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23409" w:rsidRPr="003100E4" w:rsidRDefault="00923409" w:rsidP="0092340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5136"/>
        <w:gridCol w:w="1995"/>
        <w:gridCol w:w="1798"/>
      </w:tblGrid>
      <w:tr w:rsidR="00923409" w:rsidRPr="00C47D50" w:rsidTr="002B54D6">
        <w:tc>
          <w:tcPr>
            <w:tcW w:w="642" w:type="dxa"/>
          </w:tcPr>
          <w:p w:rsidR="00923409" w:rsidRPr="003100E4" w:rsidRDefault="00923409" w:rsidP="002B5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00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100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100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3100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36" w:type="dxa"/>
          </w:tcPr>
          <w:p w:rsidR="00923409" w:rsidRPr="003100E4" w:rsidRDefault="00923409" w:rsidP="002B5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00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Фамилия, имя, отчество работника</w:t>
            </w:r>
          </w:p>
        </w:tc>
        <w:tc>
          <w:tcPr>
            <w:tcW w:w="1995" w:type="dxa"/>
          </w:tcPr>
          <w:p w:rsidR="00923409" w:rsidRPr="003100E4" w:rsidRDefault="00923409" w:rsidP="002B5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00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ознакомления с Инструкцией</w:t>
            </w:r>
          </w:p>
        </w:tc>
        <w:tc>
          <w:tcPr>
            <w:tcW w:w="1798" w:type="dxa"/>
          </w:tcPr>
          <w:p w:rsidR="00923409" w:rsidRPr="003100E4" w:rsidRDefault="00923409" w:rsidP="002B5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00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Подпись работника</w:t>
            </w:r>
          </w:p>
        </w:tc>
      </w:tr>
      <w:tr w:rsidR="00923409" w:rsidRPr="00C47D50" w:rsidTr="002B54D6">
        <w:tc>
          <w:tcPr>
            <w:tcW w:w="642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3409" w:rsidRPr="00C47D50" w:rsidTr="002B54D6">
        <w:tc>
          <w:tcPr>
            <w:tcW w:w="642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3409" w:rsidRPr="00C47D50" w:rsidTr="002B54D6">
        <w:tc>
          <w:tcPr>
            <w:tcW w:w="642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3409" w:rsidRPr="00C47D50" w:rsidTr="002B54D6">
        <w:tc>
          <w:tcPr>
            <w:tcW w:w="642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3409" w:rsidRPr="00C47D50" w:rsidTr="002B54D6">
        <w:tc>
          <w:tcPr>
            <w:tcW w:w="642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3409" w:rsidRPr="00C47D50" w:rsidTr="002B54D6">
        <w:tc>
          <w:tcPr>
            <w:tcW w:w="642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3409" w:rsidRPr="00C47D50" w:rsidTr="002B54D6">
        <w:tc>
          <w:tcPr>
            <w:tcW w:w="642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3409" w:rsidRPr="00C47D50" w:rsidTr="002B54D6">
        <w:tc>
          <w:tcPr>
            <w:tcW w:w="642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3409" w:rsidRPr="00C47D50" w:rsidTr="002B54D6">
        <w:tc>
          <w:tcPr>
            <w:tcW w:w="642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3409" w:rsidRPr="00C47D50" w:rsidTr="002B54D6">
        <w:tc>
          <w:tcPr>
            <w:tcW w:w="642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3409" w:rsidRPr="00C47D50" w:rsidTr="002B54D6">
        <w:tc>
          <w:tcPr>
            <w:tcW w:w="642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3409" w:rsidRPr="00C47D50" w:rsidTr="002B54D6">
        <w:tc>
          <w:tcPr>
            <w:tcW w:w="642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3409" w:rsidRPr="00C47D50" w:rsidTr="002B54D6">
        <w:tc>
          <w:tcPr>
            <w:tcW w:w="642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3409" w:rsidRPr="00C47D50" w:rsidTr="002B54D6">
        <w:tc>
          <w:tcPr>
            <w:tcW w:w="642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3409" w:rsidRPr="00C47D50" w:rsidTr="002B54D6">
        <w:tc>
          <w:tcPr>
            <w:tcW w:w="642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3409" w:rsidRPr="00C47D50" w:rsidTr="002B54D6">
        <w:tc>
          <w:tcPr>
            <w:tcW w:w="642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3409" w:rsidRPr="00C47D50" w:rsidTr="002B54D6">
        <w:tc>
          <w:tcPr>
            <w:tcW w:w="642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3409" w:rsidRPr="00C47D50" w:rsidTr="002B54D6">
        <w:tc>
          <w:tcPr>
            <w:tcW w:w="642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3409" w:rsidRPr="00C47D50" w:rsidTr="002B54D6">
        <w:tc>
          <w:tcPr>
            <w:tcW w:w="642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3409" w:rsidRPr="00C47D50" w:rsidTr="002B54D6">
        <w:tc>
          <w:tcPr>
            <w:tcW w:w="642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3409" w:rsidRPr="00C47D50" w:rsidTr="002B54D6">
        <w:tc>
          <w:tcPr>
            <w:tcW w:w="642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3409" w:rsidRPr="00C47D50" w:rsidTr="002B54D6">
        <w:tc>
          <w:tcPr>
            <w:tcW w:w="642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3409" w:rsidRPr="00C47D50" w:rsidTr="002B54D6">
        <w:tc>
          <w:tcPr>
            <w:tcW w:w="642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3409" w:rsidRPr="00C47D50" w:rsidTr="002B54D6">
        <w:tc>
          <w:tcPr>
            <w:tcW w:w="642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923409" w:rsidRPr="003100E4" w:rsidRDefault="00923409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23409" w:rsidRPr="003100E4" w:rsidRDefault="00923409" w:rsidP="00923409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7EBE" w:rsidRDefault="00427EBE"/>
    <w:sectPr w:rsidR="00427EBE" w:rsidSect="006E3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80468"/>
    <w:multiLevelType w:val="hybridMultilevel"/>
    <w:tmpl w:val="60983BE0"/>
    <w:lvl w:ilvl="0" w:tplc="B2D07BE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42976058"/>
    <w:multiLevelType w:val="multilevel"/>
    <w:tmpl w:val="2ED628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2"/>
        </w:tabs>
        <w:ind w:left="1692" w:hanging="432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49C37957"/>
    <w:multiLevelType w:val="hybridMultilevel"/>
    <w:tmpl w:val="85A69106"/>
    <w:lvl w:ilvl="0" w:tplc="B2D07B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7EBE"/>
    <w:rsid w:val="00427EBE"/>
    <w:rsid w:val="00524621"/>
    <w:rsid w:val="005E7054"/>
    <w:rsid w:val="006E3824"/>
    <w:rsid w:val="00923409"/>
    <w:rsid w:val="00E3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4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23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24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1062</Words>
  <Characters>6059</Characters>
  <Application>Microsoft Office Word</Application>
  <DocSecurity>0</DocSecurity>
  <Lines>50</Lines>
  <Paragraphs>14</Paragraphs>
  <ScaleCrop>false</ScaleCrop>
  <Company>DG Win&amp;Soft</Company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</dc:creator>
  <cp:keywords/>
  <dc:description/>
  <cp:lastModifiedBy>ISAEV</cp:lastModifiedBy>
  <cp:revision>4</cp:revision>
  <dcterms:created xsi:type="dcterms:W3CDTF">2012-03-11T11:05:00Z</dcterms:created>
  <dcterms:modified xsi:type="dcterms:W3CDTF">2012-03-28T10:57:00Z</dcterms:modified>
</cp:coreProperties>
</file>